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FD5" w:rsidRDefault="00992B3B">
      <w:pPr>
        <w:pBdr>
          <w:top w:val="nil"/>
          <w:left w:val="nil"/>
          <w:bottom w:val="nil"/>
          <w:right w:val="nil"/>
          <w:between w:val="nil"/>
        </w:pBdr>
        <w:ind w:left="236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Dichiarazione personale cumulativa</w:t>
      </w:r>
    </w:p>
    <w:p w:rsidR="00874FD5" w:rsidRDefault="00874FD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4FD5" w:rsidRDefault="00992B3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___l___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sottoscritt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__ ________________________________________________________________</w:t>
      </w:r>
    </w:p>
    <w:p w:rsidR="00874FD5" w:rsidRDefault="00992B3B">
      <w:pPr>
        <w:pBdr>
          <w:top w:val="nil"/>
          <w:left w:val="nil"/>
          <w:bottom w:val="nil"/>
          <w:right w:val="nil"/>
          <w:between w:val="nil"/>
        </w:pBdr>
        <w:ind w:left="424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DICHIARA</w:t>
      </w:r>
    </w:p>
    <w:p w:rsidR="00874FD5" w:rsidRDefault="00874FD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4FD5" w:rsidRDefault="00992B3B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ind w:right="9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Sotto la propria personale responsabilità ai sensi della Legge 28.12.2000 n° 445, consapevole delle conseguenze previste dalla legge in caso di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dichiarazioni  mendaci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 quanto segue:</w:t>
      </w:r>
    </w:p>
    <w:p w:rsidR="00874FD5" w:rsidRDefault="00992B3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>Barrare le caselle e compilare le sezioni che interessano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)</w:t>
      </w:r>
    </w:p>
    <w:p w:rsidR="00874FD5" w:rsidRDefault="00992B3B">
      <w:pPr>
        <w:pBdr>
          <w:top w:val="nil"/>
          <w:left w:val="nil"/>
          <w:bottom w:val="nil"/>
          <w:right w:val="nil"/>
          <w:between w:val="nil"/>
        </w:pBdr>
        <w:spacing w:line="23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============================================================================</w:t>
      </w:r>
    </w:p>
    <w:p w:rsidR="00874FD5" w:rsidRDefault="00874FD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4FD5" w:rsidRDefault="00992B3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[_]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per il ricongiungimento ai genitori o ai figli per i non coniugati</w:t>
      </w:r>
    </w:p>
    <w:p w:rsidR="00874FD5" w:rsidRDefault="00874FD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4FD5" w:rsidRDefault="00992B3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di essere________________ e di essere figli… di ________________________________________</w:t>
      </w:r>
    </w:p>
    <w:p w:rsidR="00874FD5" w:rsidRDefault="00992B3B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di essere genitore di _______________________________________________________________</w:t>
      </w:r>
    </w:p>
    <w:p w:rsidR="00874FD5" w:rsidRDefault="00992B3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residente nel Comune di ________________________________ (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prov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 ___) via/pz __________________</w:t>
      </w:r>
    </w:p>
    <w:p w:rsidR="00874FD5" w:rsidRDefault="00992B3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___________________________ n°___ dal _____________________ con cui intende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ricongiungersi</w:t>
      </w:r>
    </w:p>
    <w:p w:rsidR="00874FD5" w:rsidRDefault="00992B3B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============================================================================</w:t>
      </w:r>
    </w:p>
    <w:p w:rsidR="00874FD5" w:rsidRDefault="00992B3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[_]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per il ricongiungimento al coniuge</w:t>
      </w:r>
    </w:p>
    <w:p w:rsidR="00874FD5" w:rsidRDefault="00874FD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4FD5" w:rsidRDefault="00992B3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di essere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coniugat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… con ____________________________________________________________</w:t>
      </w:r>
    </w:p>
    <w:p w:rsidR="00874FD5" w:rsidRDefault="00992B3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residente nel Comune di ____________________________________(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prov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._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__) via/pz _____________</w:t>
      </w:r>
    </w:p>
    <w:p w:rsidR="00874FD5" w:rsidRDefault="00992B3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___________________________ n° ___ dal _____________________ con cui intende ricongiungersi.</w:t>
      </w:r>
    </w:p>
    <w:p w:rsidR="00874FD5" w:rsidRDefault="00992B3B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=======================================================================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=====</w:t>
      </w:r>
    </w:p>
    <w:p w:rsidR="00874FD5" w:rsidRDefault="00992B3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[_]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per documentare l'esistenza dei figli</w:t>
      </w:r>
    </w:p>
    <w:p w:rsidR="00874FD5" w:rsidRDefault="00874FD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4FD5" w:rsidRDefault="00992B3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di essere genitore dei seguenti figli residenti nel Comune di__________________________ (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prov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._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___)</w:t>
      </w:r>
    </w:p>
    <w:p w:rsidR="00874FD5" w:rsidRDefault="00992B3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___________________________________________________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nat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…. il _______________________</w:t>
      </w:r>
    </w:p>
    <w:p w:rsidR="00874FD5" w:rsidRDefault="00992B3B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_____________________________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nat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…. il _______________________</w:t>
      </w:r>
    </w:p>
    <w:p w:rsidR="00874FD5" w:rsidRDefault="00874FD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4FD5" w:rsidRDefault="00992B3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___________________________________________________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nat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…. il _______________________</w:t>
      </w:r>
    </w:p>
    <w:p w:rsidR="00874FD5" w:rsidRDefault="00992B3B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___________________________________________________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nat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…. il _______________________</w:t>
      </w:r>
    </w:p>
    <w:p w:rsidR="00874FD5" w:rsidRDefault="00874FD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4FD5" w:rsidRDefault="00992B3B">
      <w:pPr>
        <w:pBdr>
          <w:top w:val="nil"/>
          <w:left w:val="nil"/>
          <w:bottom w:val="nil"/>
          <w:right w:val="nil"/>
          <w:between w:val="nil"/>
        </w:pBdr>
        <w:ind w:right="50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maggiorenne affetto da infermità o difetto fisico o mentale causa di inidoneità permanente ed assoluta a proficuo lavoro</w:t>
      </w:r>
    </w:p>
    <w:p w:rsidR="00874FD5" w:rsidRDefault="00992B3B">
      <w:pPr>
        <w:pBdr>
          <w:top w:val="nil"/>
          <w:left w:val="nil"/>
          <w:bottom w:val="nil"/>
          <w:right w:val="nil"/>
          <w:between w:val="nil"/>
        </w:pBdr>
        <w:spacing w:line="235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============================================================================</w:t>
      </w:r>
    </w:p>
    <w:p w:rsidR="00874FD5" w:rsidRDefault="00992B3B">
      <w:pPr>
        <w:pBdr>
          <w:top w:val="nil"/>
          <w:left w:val="nil"/>
          <w:bottom w:val="nil"/>
          <w:right w:val="nil"/>
          <w:between w:val="nil"/>
        </w:pBdr>
        <w:spacing w:line="236" w:lineRule="auto"/>
        <w:ind w:left="6" w:right="1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Di usufruire dei </w:t>
      </w:r>
      <w:r>
        <w:rPr>
          <w:b/>
          <w:color w:val="000000"/>
          <w:sz w:val="22"/>
          <w:szCs w:val="22"/>
        </w:rPr>
        <w:t>benefici di cui alla legge 104/92 in base all’art 13/1 punto IV</w:t>
      </w:r>
      <w:r>
        <w:rPr>
          <w:color w:val="000000"/>
          <w:sz w:val="22"/>
          <w:szCs w:val="22"/>
        </w:rPr>
        <w:t xml:space="preserve"> del CCNI sulla mobilità per </w:t>
      </w:r>
      <w:proofErr w:type="spellStart"/>
      <w:r>
        <w:rPr>
          <w:color w:val="000000"/>
          <w:sz w:val="22"/>
          <w:szCs w:val="22"/>
        </w:rPr>
        <w:t>l’a.s.</w:t>
      </w:r>
      <w:proofErr w:type="spellEnd"/>
      <w:r>
        <w:rPr>
          <w:color w:val="000000"/>
          <w:sz w:val="22"/>
          <w:szCs w:val="22"/>
        </w:rPr>
        <w:t xml:space="preserve"> 2018/19:</w:t>
      </w:r>
    </w:p>
    <w:p w:rsidR="00874FD5" w:rsidRDefault="00992B3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 xml:space="preserve">E PER TALE MOTIVO DI ESSERE ESCLUSO DALLA GRADUATORIA INTERNA DI ISTITUTO </w:t>
      </w:r>
    </w:p>
    <w:p w:rsidR="00874FD5" w:rsidRDefault="00874FD5">
      <w:pPr>
        <w:pBdr>
          <w:top w:val="nil"/>
          <w:left w:val="nil"/>
          <w:bottom w:val="nil"/>
          <w:right w:val="nil"/>
          <w:between w:val="nil"/>
        </w:pBdr>
        <w:ind w:right="426"/>
        <w:jc w:val="center"/>
        <w:rPr>
          <w:color w:val="000000"/>
          <w:sz w:val="22"/>
          <w:szCs w:val="22"/>
        </w:rPr>
      </w:pPr>
    </w:p>
    <w:p w:rsidR="00874FD5" w:rsidRDefault="00992B3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di essere il/la FIGLIO/GENITORE/CONIUGE di                           </w:t>
      </w:r>
    </w:p>
    <w:tbl>
      <w:tblPr>
        <w:tblStyle w:val="a"/>
        <w:tblW w:w="9533" w:type="dxa"/>
        <w:tblInd w:w="106" w:type="dxa"/>
        <w:tblLayout w:type="fixed"/>
        <w:tblLook w:val="0000" w:firstRow="0" w:lastRow="0" w:firstColumn="0" w:lastColumn="0" w:noHBand="0" w:noVBand="0"/>
      </w:tblPr>
      <w:tblGrid>
        <w:gridCol w:w="2460"/>
        <w:gridCol w:w="7073"/>
      </w:tblGrid>
      <w:tr w:rsidR="00874FD5">
        <w:trPr>
          <w:trHeight w:val="255"/>
        </w:trPr>
        <w:tc>
          <w:tcPr>
            <w:tcW w:w="2460" w:type="dxa"/>
          </w:tcPr>
          <w:p w:rsidR="00874FD5" w:rsidRDefault="00874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73" w:type="dxa"/>
            <w:tcBorders>
              <w:bottom w:val="single" w:sz="8" w:space="0" w:color="000000"/>
            </w:tcBorders>
          </w:tcPr>
          <w:p w:rsidR="00874FD5" w:rsidRDefault="0099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Cognome                                      Nome                                            </w:t>
            </w:r>
          </w:p>
        </w:tc>
      </w:tr>
      <w:tr w:rsidR="00874FD5">
        <w:trPr>
          <w:trHeight w:val="441"/>
        </w:trPr>
        <w:tc>
          <w:tcPr>
            <w:tcW w:w="2460" w:type="dxa"/>
          </w:tcPr>
          <w:p w:rsidR="00874FD5" w:rsidRDefault="00874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73" w:type="dxa"/>
            <w:tcBorders>
              <w:bottom w:val="single" w:sz="8" w:space="0" w:color="000000"/>
            </w:tcBorders>
          </w:tcPr>
          <w:p w:rsidR="00874FD5" w:rsidRDefault="0099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7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Nato a                                                          </w:t>
            </w:r>
            <w:proofErr w:type="spellStart"/>
            <w:r>
              <w:rPr>
                <w:color w:val="000000"/>
                <w:sz w:val="22"/>
                <w:szCs w:val="22"/>
              </w:rPr>
              <w:t>Prov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874FD5">
        <w:trPr>
          <w:trHeight w:val="447"/>
        </w:trPr>
        <w:tc>
          <w:tcPr>
            <w:tcW w:w="2460" w:type="dxa"/>
          </w:tcPr>
          <w:p w:rsidR="00874FD5" w:rsidRDefault="00874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73" w:type="dxa"/>
            <w:tcBorders>
              <w:bottom w:val="single" w:sz="8" w:space="0" w:color="000000"/>
            </w:tcBorders>
          </w:tcPr>
          <w:p w:rsidR="00874FD5" w:rsidRDefault="0099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il                            residente nel Comune di                   </w:t>
            </w:r>
            <w:proofErr w:type="spellStart"/>
            <w:r>
              <w:rPr>
                <w:color w:val="000000"/>
                <w:sz w:val="22"/>
                <w:szCs w:val="22"/>
              </w:rPr>
              <w:t>prov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                   </w:t>
            </w:r>
          </w:p>
        </w:tc>
      </w:tr>
      <w:tr w:rsidR="00874FD5">
        <w:trPr>
          <w:trHeight w:val="447"/>
        </w:trPr>
        <w:tc>
          <w:tcPr>
            <w:tcW w:w="2460" w:type="dxa"/>
          </w:tcPr>
          <w:p w:rsidR="00874FD5" w:rsidRDefault="00874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073" w:type="dxa"/>
            <w:tcBorders>
              <w:bottom w:val="single" w:sz="8" w:space="0" w:color="000000"/>
            </w:tcBorders>
          </w:tcPr>
          <w:p w:rsidR="00874FD5" w:rsidRDefault="00992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alla via</w:t>
            </w:r>
          </w:p>
        </w:tc>
      </w:tr>
    </w:tbl>
    <w:p w:rsidR="00874FD5" w:rsidRDefault="00992B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⃝</w:t>
      </w:r>
      <w:r>
        <w:rPr>
          <w:color w:val="000000"/>
          <w:sz w:val="22"/>
          <w:szCs w:val="22"/>
        </w:rPr>
        <w:tab/>
        <w:t>Che il proprio figlio/genitore/coniuge risulta portatore di handicap grave come previsto dall’art. 33 commi 5 e 7 della Legge 104/92 con caratte</w:t>
      </w:r>
      <w:r>
        <w:rPr>
          <w:color w:val="000000"/>
          <w:sz w:val="22"/>
          <w:szCs w:val="22"/>
        </w:rPr>
        <w:t xml:space="preserve">re </w:t>
      </w:r>
      <w:r>
        <w:rPr>
          <w:b/>
          <w:color w:val="000000"/>
          <w:sz w:val="22"/>
          <w:szCs w:val="22"/>
        </w:rPr>
        <w:t>permanente</w:t>
      </w:r>
      <w:r>
        <w:rPr>
          <w:color w:val="000000"/>
          <w:sz w:val="22"/>
          <w:szCs w:val="22"/>
        </w:rPr>
        <w:t xml:space="preserve">, come da documentazione allegata al modulo-domanda o consegnata/inviata alla scuola di </w:t>
      </w:r>
      <w:proofErr w:type="gramStart"/>
      <w:r>
        <w:rPr>
          <w:color w:val="000000"/>
          <w:sz w:val="22"/>
          <w:szCs w:val="22"/>
        </w:rPr>
        <w:t>titolarità  (</w:t>
      </w:r>
      <w:proofErr w:type="gramEnd"/>
      <w:r>
        <w:rPr>
          <w:color w:val="000000"/>
          <w:sz w:val="22"/>
          <w:szCs w:val="22"/>
        </w:rPr>
        <w:t>certificazione rilasciata da ULSS/INPS).</w:t>
      </w:r>
    </w:p>
    <w:p w:rsidR="00874FD5" w:rsidRDefault="00992B3B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hanging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⃝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Che il proprio figlio/genitore/coniuge non è ricoverato permanentemente in alcun istituto di cura e necessita di assistenza continuativa che può essere assicurata esclusivamente dal/</w:t>
      </w:r>
      <w:proofErr w:type="gramStart"/>
      <w:r>
        <w:rPr>
          <w:color w:val="000000"/>
          <w:sz w:val="22"/>
          <w:szCs w:val="22"/>
        </w:rPr>
        <w:t>dalla sottoscritto</w:t>
      </w:r>
      <w:proofErr w:type="gramEnd"/>
      <w:r>
        <w:rPr>
          <w:color w:val="000000"/>
          <w:sz w:val="22"/>
          <w:szCs w:val="22"/>
        </w:rPr>
        <w:t>/a.</w:t>
      </w:r>
    </w:p>
    <w:p w:rsidR="00874FD5" w:rsidRDefault="00992B3B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====================================================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========================</w:t>
      </w:r>
    </w:p>
    <w:p w:rsidR="00874FD5" w:rsidRDefault="00874FD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2"/>
          <w:szCs w:val="22"/>
        </w:rPr>
      </w:pPr>
    </w:p>
    <w:p w:rsidR="00874FD5" w:rsidRDefault="00992B3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[_]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per il ricongiungimento ai genitori o ai figli in caso di separazione o divorzio</w:t>
      </w:r>
    </w:p>
    <w:p w:rsidR="00874FD5" w:rsidRDefault="00874FD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4FD5" w:rsidRDefault="00992B3B">
      <w:pPr>
        <w:pBdr>
          <w:top w:val="nil"/>
          <w:left w:val="nil"/>
          <w:bottom w:val="nil"/>
          <w:right w:val="nil"/>
          <w:between w:val="nil"/>
        </w:pBdr>
        <w:spacing w:line="239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di essere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divorziat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…. Con sentenza del Tribunale di __________________________in data__________</w:t>
      </w:r>
    </w:p>
    <w:p w:rsidR="00874FD5" w:rsidRDefault="00874FD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4FD5" w:rsidRDefault="00992B3B">
      <w:pPr>
        <w:pBdr>
          <w:top w:val="nil"/>
          <w:left w:val="nil"/>
          <w:bottom w:val="single" w:sz="6" w:space="1" w:color="000000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di essere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separat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…. Consensualmente o legalmente con atto del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Trib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 Di ______________in data_____</w:t>
      </w:r>
    </w:p>
    <w:p w:rsidR="00874FD5" w:rsidRDefault="00874FD5">
      <w:pPr>
        <w:pBdr>
          <w:top w:val="nil"/>
          <w:left w:val="nil"/>
          <w:bottom w:val="nil"/>
          <w:right w:val="nil"/>
          <w:between w:val="nil"/>
        </w:pBdr>
        <w:spacing w:line="23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874FD5" w:rsidRDefault="00874FD5">
      <w:pPr>
        <w:pBdr>
          <w:top w:val="nil"/>
          <w:left w:val="nil"/>
          <w:bottom w:val="nil"/>
          <w:right w:val="nil"/>
          <w:between w:val="nil"/>
        </w:pBdr>
        <w:spacing w:line="23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874FD5" w:rsidRDefault="00874FD5">
      <w:pPr>
        <w:pBdr>
          <w:top w:val="nil"/>
          <w:left w:val="nil"/>
          <w:bottom w:val="nil"/>
          <w:right w:val="nil"/>
          <w:between w:val="nil"/>
        </w:pBdr>
        <w:spacing w:line="23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874FD5" w:rsidRDefault="00874FD5">
      <w:pPr>
        <w:pBdr>
          <w:top w:val="nil"/>
          <w:left w:val="nil"/>
          <w:bottom w:val="nil"/>
          <w:right w:val="nil"/>
          <w:between w:val="nil"/>
        </w:pBdr>
        <w:spacing w:line="23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874FD5" w:rsidRDefault="00992B3B">
      <w:pPr>
        <w:pBdr>
          <w:top w:val="nil"/>
          <w:left w:val="nil"/>
          <w:bottom w:val="nil"/>
          <w:right w:val="nil"/>
          <w:between w:val="nil"/>
        </w:pBdr>
        <w:spacing w:line="238" w:lineRule="auto"/>
        <w:ind w:left="7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b/>
          <w:color w:val="000000"/>
          <w:sz w:val="22"/>
          <w:szCs w:val="22"/>
        </w:rPr>
        <w:t>[ ]</w:t>
      </w:r>
      <w:proofErr w:type="gram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Ai fini dell’assegnazione dei 10 punti aggiuntivi</w:t>
      </w:r>
    </w:p>
    <w:p w:rsidR="00874FD5" w:rsidRDefault="00874FD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874FD5" w:rsidRDefault="00992B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35"/>
        </w:tabs>
        <w:spacing w:line="239" w:lineRule="auto"/>
        <w:ind w:left="7" w:right="600" w:hanging="7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di non aver presentato domanda di trasferimento, di passaggio di cattedra e/o di ruolo in ambito provinciale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per il triennio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a.s.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_______________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a.s.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_______________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a.s.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_______________ )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 partire dalle operazioni di mobilità per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l’a.s.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2000/01 e fino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alla mobilità per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l’a.s.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2007/08 oppure, pur avendola presentata, di averla revocata nei termini previsti dalle annuali OO.MM. che disciplinano le modalità applicative dei contratti sulla mobilità per i seguenti anni scolastici;</w:t>
      </w:r>
    </w:p>
    <w:p w:rsidR="00874FD5" w:rsidRDefault="00874FD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874FD5" w:rsidRDefault="00992B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35"/>
        </w:tabs>
        <w:ind w:left="7" w:right="400" w:hanging="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di aver presentato domand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 solo ai fini del rientro nella scuola di precedente titolarità perché trasferito d’ufficio in quanto soprannumerario;</w:t>
      </w:r>
    </w:p>
    <w:p w:rsidR="00874FD5" w:rsidRDefault="00992B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35"/>
        </w:tabs>
        <w:spacing w:line="274" w:lineRule="auto"/>
        <w:ind w:left="7" w:right="440" w:hanging="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di aver maturato il punteggio aggiuntivo nell’anno scolastico _________ e di averne diritto a tutt’oggi in quanto non utilizzato per trasferimento provinciale od assegnazione provvisoria.</w:t>
      </w:r>
    </w:p>
    <w:p w:rsidR="00874FD5" w:rsidRDefault="00874FD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874FD5" w:rsidRDefault="00992B3B">
      <w:pPr>
        <w:pBdr>
          <w:top w:val="nil"/>
          <w:left w:val="nil"/>
          <w:bottom w:val="nil"/>
          <w:right w:val="nil"/>
          <w:between w:val="nil"/>
        </w:pBdr>
        <w:ind w:left="7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5909310</wp:posOffset>
            </wp:positionH>
            <wp:positionV relativeFrom="paragraph">
              <wp:posOffset>1657350</wp:posOffset>
            </wp:positionV>
            <wp:extent cx="932180" cy="875030"/>
            <wp:effectExtent l="0" t="0" r="0" b="0"/>
            <wp:wrapSquare wrapText="bothSides" distT="0" distB="0" distL="0" distR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2180" cy="8750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74FD5" w:rsidRDefault="00874FD5">
      <w:pPr>
        <w:pBdr>
          <w:top w:val="nil"/>
          <w:left w:val="nil"/>
          <w:bottom w:val="nil"/>
          <w:right w:val="nil"/>
          <w:between w:val="nil"/>
        </w:pBdr>
        <w:ind w:left="7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874FD5" w:rsidRDefault="00992B3B">
      <w:pPr>
        <w:pBdr>
          <w:top w:val="nil"/>
          <w:left w:val="nil"/>
          <w:bottom w:val="nil"/>
          <w:right w:val="nil"/>
          <w:between w:val="nil"/>
        </w:pBdr>
        <w:ind w:left="7"/>
        <w:rPr>
          <w:rFonts w:ascii="Times New Roman" w:eastAsia="Times New Roman" w:hAnsi="Times New Roman" w:cs="Times New Roman"/>
          <w:color w:val="000000"/>
          <w:sz w:val="22"/>
          <w:szCs w:val="22"/>
        </w:rPr>
        <w:sectPr w:rsidR="00874FD5">
          <w:pgSz w:w="11900" w:h="16838"/>
          <w:pgMar w:top="1148" w:right="1120" w:bottom="477" w:left="1133" w:header="0" w:footer="0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DATA __________________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FIRMA ____________________________</w:t>
      </w:r>
    </w:p>
    <w:p w:rsidR="00874FD5" w:rsidRDefault="00874FD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9"/>
          <w:szCs w:val="19"/>
        </w:rPr>
      </w:pPr>
    </w:p>
    <w:sectPr w:rsidR="00874FD5">
      <w:type w:val="continuous"/>
      <w:pgSz w:w="11900" w:h="16838"/>
      <w:pgMar w:top="1388" w:right="740" w:bottom="477" w:left="1106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D7234"/>
    <w:multiLevelType w:val="multilevel"/>
    <w:tmpl w:val="179E5AA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69CE41FC"/>
    <w:multiLevelType w:val="multilevel"/>
    <w:tmpl w:val="42C01056"/>
    <w:lvl w:ilvl="0">
      <w:start w:val="1"/>
      <w:numFmt w:val="bullet"/>
      <w:lvlText w:val="О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FD5"/>
    <w:rsid w:val="00874FD5"/>
    <w:rsid w:val="0099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873915-C708-4CDA-863B-2CC152496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Ambra FOZZA</dc:creator>
  <cp:lastModifiedBy>utente06</cp:lastModifiedBy>
  <cp:revision>2</cp:revision>
  <dcterms:created xsi:type="dcterms:W3CDTF">2022-03-03T09:24:00Z</dcterms:created>
  <dcterms:modified xsi:type="dcterms:W3CDTF">2022-03-03T09:24:00Z</dcterms:modified>
</cp:coreProperties>
</file>